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020F" w14:textId="77777777" w:rsidR="003637FE" w:rsidRDefault="003637FE" w:rsidP="00363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</w:p>
    <w:p w14:paraId="6404EE43" w14:textId="590BD8BF" w:rsidR="003637FE" w:rsidRDefault="003637FE" w:rsidP="00363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  <w:t>ZAPISNIK</w:t>
      </w:r>
    </w:p>
    <w:p w14:paraId="3686FD71" w14:textId="77777777" w:rsidR="000A305F" w:rsidRPr="003637FE" w:rsidRDefault="000A305F" w:rsidP="003637F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</w:rPr>
      </w:pPr>
    </w:p>
    <w:p w14:paraId="2C356113" w14:textId="0A916133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sjednice Upravnog vijeća Dječjeg vrtića Jaglac Kumrovec, održane dana </w:t>
      </w:r>
      <w:r w:rsidR="00194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18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194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lipnja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</w:t>
      </w:r>
      <w:r w:rsidR="00FE45A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godine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113A2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:00 sati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prostorijama Dječjeg vrtića Jaglac Kumrovec.</w:t>
      </w:r>
    </w:p>
    <w:p w14:paraId="16D9DC7D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EC5EEF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Nazočni članovi Upravnog vijeća:</w:t>
      </w:r>
    </w:p>
    <w:p w14:paraId="0D02C128" w14:textId="77777777" w:rsidR="003637FE" w:rsidRPr="003637FE" w:rsidRDefault="003637FE" w:rsidP="0036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Danijela Maček, predsjednica Upravnog vijeća</w:t>
      </w:r>
    </w:p>
    <w:p w14:paraId="3DB8D633" w14:textId="77777777" w:rsidR="003637FE" w:rsidRPr="003637FE" w:rsidRDefault="003637FE" w:rsidP="003637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Martina </w:t>
      </w:r>
      <w:proofErr w:type="spellStart"/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Dežmar</w:t>
      </w:r>
      <w:proofErr w:type="spellEnd"/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, zamjenica predsjednice Upravnog vijeća</w:t>
      </w:r>
    </w:p>
    <w:p w14:paraId="23EB2122" w14:textId="77777777" w:rsidR="00194D9F" w:rsidRDefault="00194D9F" w:rsidP="00194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Goran Jurić, član, predstavnik roditelja</w:t>
      </w:r>
    </w:p>
    <w:p w14:paraId="49DF98C2" w14:textId="77777777" w:rsidR="00646BD9" w:rsidRDefault="00646BD9" w:rsidP="00646BD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8212C6" w14:textId="1748DD0B" w:rsidR="00646BD9" w:rsidRPr="00646BD9" w:rsidRDefault="00646BD9" w:rsidP="00646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Odsutni članovi Upravnog vijeća:</w:t>
      </w:r>
    </w:p>
    <w:p w14:paraId="04430E56" w14:textId="77777777" w:rsidR="00FE45A6" w:rsidRDefault="003637FE" w:rsidP="00FE45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Rudolf </w:t>
      </w:r>
      <w:proofErr w:type="spellStart"/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Tramišak</w:t>
      </w:r>
      <w:proofErr w:type="spellEnd"/>
      <w:r w:rsidRPr="00FE45A6">
        <w:rPr>
          <w:rFonts w:ascii="Times New Roman" w:eastAsia="Times New Roman" w:hAnsi="Times New Roman" w:cs="Times New Roman"/>
          <w:sz w:val="24"/>
          <w:szCs w:val="24"/>
          <w:lang w:eastAsia="hr-HR"/>
        </w:rPr>
        <w:t>, član</w:t>
      </w:r>
    </w:p>
    <w:p w14:paraId="79C63C72" w14:textId="77777777" w:rsidR="00194D9F" w:rsidRDefault="00194D9F" w:rsidP="00194D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Danijela Lončar, članic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</w:p>
    <w:p w14:paraId="30BFCAF7" w14:textId="77777777" w:rsidR="00646BD9" w:rsidRPr="00FE45A6" w:rsidRDefault="00646BD9" w:rsidP="00194D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5E760" w14:textId="73B59AA9" w:rsidR="0080145C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Sjednici, bez prava odlučivanja, prisustvuj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ravnateljica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Jelena Bašić</w:t>
      </w:r>
      <w:r w:rsidR="00194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zapisničarka </w:t>
      </w:r>
      <w:r w:rsidR="00194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Ana </w:t>
      </w:r>
      <w:proofErr w:type="spellStart"/>
      <w:r w:rsidR="00194D9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Blažičko</w:t>
      </w:r>
      <w:proofErr w:type="spellEnd"/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8FB3198" w14:textId="77777777" w:rsidR="000A305F" w:rsidRDefault="000A305F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7F566D" w14:textId="451C4593" w:rsid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Upravnog vijeća otvara sjednicu, pozdravlja nazočne te utvrđuje da je prisutan potreban kvorum za pravovaljano odlučivanje.</w:t>
      </w:r>
    </w:p>
    <w:p w14:paraId="5C36B632" w14:textId="39F8799A" w:rsidR="000A305F" w:rsidRDefault="000A305F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237E12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DNEVNI RED:</w:t>
      </w:r>
    </w:p>
    <w:p w14:paraId="5B92E722" w14:textId="53C7EB86" w:rsidR="00113A28" w:rsidRPr="00113A28" w:rsidRDefault="00113A28" w:rsidP="00113A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Donošenje zaključka o Usvajanju zapisnika sa </w:t>
      </w:r>
      <w:r w:rsid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.sjednice UV</w:t>
      </w:r>
    </w:p>
    <w:p w14:paraId="306DB91A" w14:textId="3F26C011" w:rsidR="00113A28" w:rsidRDefault="00113A28" w:rsidP="00646BD9">
      <w:pPr>
        <w:spacing w:before="100" w:beforeAutospacing="1" w:after="100" w:afterAutospacing="1" w:line="240" w:lineRule="auto"/>
        <w:ind w:left="1410" w:hanging="69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Zaključka o usvajanju Oluke o odabiru kandidata za zapošljavanje na radno mjesto Odgojitelj/</w:t>
      </w:r>
      <w:proofErr w:type="spellStart"/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-1 izvršitelj/</w:t>
      </w:r>
      <w:proofErr w:type="spellStart"/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puno radno vrijeme do godine dana</w:t>
      </w:r>
    </w:p>
    <w:p w14:paraId="45B12F4C" w14:textId="0E2079FF" w:rsidR="00646BD9" w:rsidRPr="00113A28" w:rsidRDefault="00646BD9" w:rsidP="00646BD9">
      <w:pPr>
        <w:spacing w:before="100" w:beforeAutospacing="1" w:after="100" w:afterAutospacing="1" w:line="240" w:lineRule="auto"/>
        <w:ind w:left="1410" w:hanging="69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3.         </w:t>
      </w:r>
      <w:r w:rsidR="00194D9F" w:rsidRP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 o prihvaćanju Odluke o rezultatima upisa djece u Dječji vrtić Jaglac za pedagošku godinu 2026./2027.</w:t>
      </w:r>
    </w:p>
    <w:p w14:paraId="645C27BE" w14:textId="7BE65E0D" w:rsidR="00F71033" w:rsidRDefault="00646BD9" w:rsidP="00113A2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Slobodna riječ</w:t>
      </w:r>
    </w:p>
    <w:p w14:paraId="4FB3036B" w14:textId="77777777" w:rsidR="00646BD9" w:rsidRPr="003637FE" w:rsidRDefault="00646BD9" w:rsidP="00646B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F8423D" w14:textId="77777777" w:rsidR="003637FE" w:rsidRPr="00F71033" w:rsidRDefault="003637FE" w:rsidP="00F71033">
      <w:pPr>
        <w:pStyle w:val="Odlomakpopisa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7103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Dnevni red jednoglasno je usvojen.</w:t>
      </w:r>
    </w:p>
    <w:p w14:paraId="78E006A3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6B9D84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Ad. 1.</w:t>
      </w:r>
    </w:p>
    <w:p w14:paraId="4C86A5FF" w14:textId="33142972" w:rsidR="003637FE" w:rsidRPr="003637FE" w:rsidRDefault="003637FE" w:rsidP="003637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Donošenje </w:t>
      </w:r>
      <w:r w:rsidR="00E24CEA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Zaključka </w:t>
      </w: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 xml:space="preserve"> o usvajanju zapisnika sa </w:t>
      </w:r>
      <w:r w:rsidR="00194D9F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9</w:t>
      </w:r>
      <w:r w:rsidRPr="003637FE">
        <w:rPr>
          <w:rFonts w:ascii="Times New Roman" w:eastAsia="Times New Roman" w:hAnsi="Times New Roman" w:cs="Times New Roman"/>
          <w:b/>
          <w:bCs/>
          <w:sz w:val="27"/>
          <w:szCs w:val="27"/>
          <w:lang w:eastAsia="hr-HR"/>
        </w:rPr>
        <w:t>. sjednice Upravnog vijeća</w:t>
      </w:r>
    </w:p>
    <w:p w14:paraId="649B07B1" w14:textId="7742390C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zapisnik sa </w:t>
      </w:r>
      <w:r w:rsid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vijeća nije bilo primjedbi.</w:t>
      </w:r>
    </w:p>
    <w:p w14:paraId="3BFE1799" w14:textId="77777777" w:rsidR="0037536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je donesena sljedeća </w:t>
      </w:r>
    </w:p>
    <w:p w14:paraId="2A830C42" w14:textId="6FA58577" w:rsidR="003637FE" w:rsidRPr="00375368" w:rsidRDefault="003637FE" w:rsidP="00375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Odluka:</w:t>
      </w:r>
    </w:p>
    <w:p w14:paraId="007A1C98" w14:textId="2C29ADBD" w:rsidR="003637FE" w:rsidRPr="003637FE" w:rsidRDefault="003637FE" w:rsidP="003637F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zapisnik sa </w:t>
      </w:r>
      <w:r w:rsidR="00194D9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Upravnog vijeća.</w:t>
      </w:r>
    </w:p>
    <w:p w14:paraId="67A793CF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DE6CEE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Ad. 2.</w:t>
      </w:r>
    </w:p>
    <w:p w14:paraId="3CD8FF60" w14:textId="594C3718" w:rsidR="00646BD9" w:rsidRDefault="00194D9F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4D9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Donošenje Zaključka o usvajanju Oluke o odabiru kandidata za zapošljavanje na radno mjesto Odgojitelj/</w:t>
      </w:r>
      <w:proofErr w:type="spellStart"/>
      <w:r w:rsidRPr="00194D9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ica</w:t>
      </w:r>
      <w:proofErr w:type="spellEnd"/>
      <w:r w:rsidRPr="00194D9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 -1 izvršitelj/</w:t>
      </w:r>
      <w:proofErr w:type="spellStart"/>
      <w:r w:rsidRPr="00194D9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ica</w:t>
      </w:r>
      <w:proofErr w:type="spellEnd"/>
      <w:r w:rsidRPr="00194D9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na određeno puno radno vrijeme do godine dana</w:t>
      </w:r>
    </w:p>
    <w:p w14:paraId="33BD5534" w14:textId="6BC9CB8F" w:rsidR="00113A2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0C3975" w14:textId="7B2E7645" w:rsidR="000A305F" w:rsidRDefault="000A305F" w:rsidP="000A3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Ravnateljica predlaže kandidatkinju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Petrinec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koja je dostavila pravovremeno i potpunu dokumentaciju na natječaj).</w:t>
      </w:r>
    </w:p>
    <w:p w14:paraId="51BB4F6C" w14:textId="77777777" w:rsidR="00646BD9" w:rsidRDefault="00646BD9" w:rsidP="001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EA68C" w14:textId="77777777" w:rsidR="0037536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2158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se donosi sljedeća </w:t>
      </w:r>
    </w:p>
    <w:p w14:paraId="017A8C07" w14:textId="08E39D6A" w:rsidR="00113A28" w:rsidRPr="00375368" w:rsidRDefault="00375368" w:rsidP="00375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</w:t>
      </w:r>
      <w:r w:rsidR="00113A28"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dluka:</w:t>
      </w:r>
    </w:p>
    <w:p w14:paraId="555A9DBE" w14:textId="77777777" w:rsidR="00113A28" w:rsidRDefault="00113A28" w:rsidP="00113A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012DF138" w14:textId="30C9AF72" w:rsidR="000A305F" w:rsidRDefault="000A305F" w:rsidP="000A305F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2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 Odluka o odabiru kandidata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Petrinec</w:t>
      </w:r>
      <w:proofErr w:type="spellEnd"/>
      <w:r w:rsidRPr="009D21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zapošljavanje na radno mjesto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Odgojitelj/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-1 izvršitelj/</w:t>
      </w:r>
      <w:proofErr w:type="spellStart"/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>ica</w:t>
      </w:r>
      <w:proofErr w:type="spellEnd"/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određeno puno radno vrijeme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godine dana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11B6DEE" w14:textId="77777777" w:rsidR="000A305F" w:rsidRDefault="000A305F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B80E07" w14:textId="156177A8" w:rsidR="00FE45A6" w:rsidRDefault="00D14691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73817E9" w14:textId="1DFA221C" w:rsidR="000A305F" w:rsidRDefault="000A305F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FB4532" w14:textId="059A4B69" w:rsidR="000A305F" w:rsidRDefault="000A305F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4BB01F" w14:textId="77777777" w:rsidR="000A305F" w:rsidRPr="00D14691" w:rsidRDefault="000A305F" w:rsidP="00D146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3DD6D8" w14:textId="77777777" w:rsidR="003637FE" w:rsidRPr="003637FE" w:rsidRDefault="003637FE" w:rsidP="003637F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lastRenderedPageBreak/>
        <w:t>Ad. 3.</w:t>
      </w:r>
    </w:p>
    <w:p w14:paraId="2401A72D" w14:textId="77777777" w:rsidR="000A305F" w:rsidRDefault="000A305F" w:rsidP="00FE4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0A305F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Donošenje Odluke o prihvaćanju Odluke o rezultatima upisa djece u Dječji vrtić Jaglac za pedagošku godinu 2026./2027.</w:t>
      </w:r>
    </w:p>
    <w:p w14:paraId="7E288464" w14:textId="74BC97E1" w:rsidR="00FE45A6" w:rsidRPr="003637FE" w:rsidRDefault="00646BD9" w:rsidP="00FE45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Odluke o prihvaćanju Odluke o rezultatima upisa Djece u Dječji vrtić Jaglac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pedagošku godinu 2026./2027. nije bilo pitanja ni primjedbi.</w:t>
      </w:r>
    </w:p>
    <w:p w14:paraId="2C8E1576" w14:textId="77777777" w:rsidR="0037536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Jednoglasno se donosi sljedeća </w:t>
      </w:r>
    </w:p>
    <w:p w14:paraId="12166CC6" w14:textId="52E81583" w:rsidR="003637FE" w:rsidRPr="00375368" w:rsidRDefault="003637FE" w:rsidP="003753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375368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Odluka:</w:t>
      </w:r>
    </w:p>
    <w:p w14:paraId="717D983F" w14:textId="5CFA9D8F" w:rsidR="003637FE" w:rsidRPr="00375368" w:rsidRDefault="0072158B" w:rsidP="00375368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Usvaja se </w:t>
      </w:r>
      <w:r w:rsidR="00113A28" w:rsidRPr="00113A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 o prihvaćanju Odluke o rezultatima upisa Djece u Dječji vrtić Jaglac za pedagošku godinu 2026./2027.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1249582" w14:textId="0388704D" w:rsidR="0072158B" w:rsidRDefault="0072158B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A4F3A5" w14:textId="0F00F2EF" w:rsidR="0072158B" w:rsidRDefault="0072158B" w:rsidP="0072158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Ad. </w:t>
      </w:r>
      <w:r w:rsidR="00646BD9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4</w:t>
      </w:r>
      <w:r w:rsidRPr="003637FE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 xml:space="preserve"> </w:t>
      </w:r>
    </w:p>
    <w:p w14:paraId="50B28619" w14:textId="2CDC8C7A" w:rsidR="00375368" w:rsidRDefault="0072158B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72158B"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  <w:t>Slobodna riječ</w:t>
      </w:r>
    </w:p>
    <w:p w14:paraId="24060102" w14:textId="77777777" w:rsidR="000A305F" w:rsidRPr="000A305F" w:rsidRDefault="000A305F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</w:p>
    <w:p w14:paraId="64D3301D" w14:textId="3AA59B37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</w:t>
      </w:r>
      <w:r w:rsidR="0080145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="000A305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="00646B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sati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4E9AAD8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9A0F02" w14:textId="77777777" w:rsidR="00113A2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Zapisničarka:</w:t>
      </w:r>
    </w:p>
    <w:p w14:paraId="21978A63" w14:textId="19CBD4A5" w:rsidR="00113A28" w:rsidRDefault="00113A2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</w:t>
      </w:r>
      <w:r w:rsid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Ana </w:t>
      </w:r>
      <w:proofErr w:type="spellStart"/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Blažičko</w:t>
      </w:r>
      <w:proofErr w:type="spellEnd"/>
    </w:p>
    <w:p w14:paraId="70AFD645" w14:textId="77777777" w:rsidR="00375368" w:rsidRPr="003637FE" w:rsidRDefault="0037536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9F50B9" w14:textId="77777777" w:rsidR="00113A28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Predsjednica Upravnog vijeća:</w:t>
      </w:r>
    </w:p>
    <w:p w14:paraId="70DAA7E4" w14:textId="1E60DBE6" w:rsidR="003637FE" w:rsidRPr="003637FE" w:rsidRDefault="00113A28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__________________</w:t>
      </w:r>
      <w:r w:rsidR="003637FE"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Danijela Maček</w:t>
      </w:r>
    </w:p>
    <w:p w14:paraId="0F67CE64" w14:textId="77777777" w:rsidR="003637FE" w:rsidRPr="003637FE" w:rsidRDefault="003637FE" w:rsidP="003637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658FD9" w14:textId="159039F3" w:rsidR="003637FE" w:rsidRPr="003637FE" w:rsidRDefault="003637FE" w:rsidP="003637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KLASA: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601-04/2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3637F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URBROJ: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2140-19-2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-1-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Kumrovec, 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46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0A305F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72158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3637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F4C302D" w14:textId="77777777" w:rsidR="00D31A6C" w:rsidRDefault="00D31A6C"/>
    <w:sectPr w:rsidR="00D31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595D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0797F"/>
    <w:multiLevelType w:val="hybridMultilevel"/>
    <w:tmpl w:val="6D68A704"/>
    <w:lvl w:ilvl="0" w:tplc="5C385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556E0"/>
    <w:multiLevelType w:val="hybridMultilevel"/>
    <w:tmpl w:val="3B7092A2"/>
    <w:lvl w:ilvl="0" w:tplc="A3C4FF2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53131"/>
    <w:multiLevelType w:val="multilevel"/>
    <w:tmpl w:val="9EEA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AB1E3F"/>
    <w:multiLevelType w:val="hybridMultilevel"/>
    <w:tmpl w:val="14D695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04C4B"/>
    <w:multiLevelType w:val="multilevel"/>
    <w:tmpl w:val="40A8D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851162"/>
    <w:multiLevelType w:val="multilevel"/>
    <w:tmpl w:val="40764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7A0AD9"/>
    <w:multiLevelType w:val="hybridMultilevel"/>
    <w:tmpl w:val="C98EF2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563B9"/>
    <w:multiLevelType w:val="multilevel"/>
    <w:tmpl w:val="0936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1C58BB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D55E0D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91173"/>
    <w:multiLevelType w:val="multilevel"/>
    <w:tmpl w:val="A5206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0332CF"/>
    <w:multiLevelType w:val="multilevel"/>
    <w:tmpl w:val="C002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FE"/>
    <w:rsid w:val="000A305F"/>
    <w:rsid w:val="00113A28"/>
    <w:rsid w:val="00194D9F"/>
    <w:rsid w:val="002C7A03"/>
    <w:rsid w:val="0033796D"/>
    <w:rsid w:val="003637FE"/>
    <w:rsid w:val="00375368"/>
    <w:rsid w:val="00575F80"/>
    <w:rsid w:val="00646BD9"/>
    <w:rsid w:val="0072158B"/>
    <w:rsid w:val="007B085B"/>
    <w:rsid w:val="0080145C"/>
    <w:rsid w:val="009D2129"/>
    <w:rsid w:val="00D14691"/>
    <w:rsid w:val="00D31A6C"/>
    <w:rsid w:val="00E24CEA"/>
    <w:rsid w:val="00F71033"/>
    <w:rsid w:val="00FE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C3DE"/>
  <w15:chartTrackingRefBased/>
  <w15:docId w15:val="{08345D7C-84A5-4D71-86E5-078A6127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4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7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245FE-0E2F-47D2-8C2E-721731829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DV Jaglac</cp:lastModifiedBy>
  <cp:revision>19</cp:revision>
  <cp:lastPrinted>2026-06-24T06:41:00Z</cp:lastPrinted>
  <dcterms:created xsi:type="dcterms:W3CDTF">2026-03-03T11:27:00Z</dcterms:created>
  <dcterms:modified xsi:type="dcterms:W3CDTF">2026-06-24T06:41:00Z</dcterms:modified>
</cp:coreProperties>
</file>